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1420"/>
      </w:tblGrid>
      <w:tr w:rsidR="00E34C25" w:rsidRPr="00564964" w14:paraId="0CEB5FB3" w14:textId="77777777" w:rsidTr="00E34C25">
        <w:tc>
          <w:tcPr>
            <w:tcW w:w="3571" w:type="dxa"/>
          </w:tcPr>
          <w:p w14:paraId="23BE1A98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  <w:r w:rsidR="00564964">
              <w:rPr>
                <w:rFonts w:ascii="Arial Narrow" w:hAnsi="Arial Narrow" w:cs="Times New Roman"/>
                <w:sz w:val="20"/>
              </w:rPr>
              <w:t>…………</w:t>
            </w:r>
          </w:p>
        </w:tc>
        <w:tc>
          <w:tcPr>
            <w:tcW w:w="1498" w:type="dxa"/>
          </w:tcPr>
          <w:p w14:paraId="4F0EFC21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564964" w14:paraId="216C7809" w14:textId="77777777" w:rsidTr="00E34C25">
        <w:tc>
          <w:tcPr>
            <w:tcW w:w="3571" w:type="dxa"/>
          </w:tcPr>
          <w:p w14:paraId="3CC3041C" w14:textId="77777777"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14:paraId="208174D9" w14:textId="77777777"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5945A485" w14:textId="77777777" w:rsidR="00E34C25" w:rsidRPr="00564964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564964" w14:paraId="2C26877D" w14:textId="77777777" w:rsidTr="00E34C25">
        <w:tc>
          <w:tcPr>
            <w:tcW w:w="3794" w:type="dxa"/>
            <w:vAlign w:val="bottom"/>
          </w:tcPr>
          <w:p w14:paraId="5FC56572" w14:textId="77777777"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64964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D1AC2B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AB9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186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51C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E6F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B4E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726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DD2C883" w14:textId="77777777"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564964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F3B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BE0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A84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122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49F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564964" w14:paraId="21D490B0" w14:textId="77777777" w:rsidTr="008A618D">
        <w:tc>
          <w:tcPr>
            <w:tcW w:w="3794" w:type="dxa"/>
          </w:tcPr>
          <w:p w14:paraId="5D288413" w14:textId="77777777"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14:paraId="765FB98C" w14:textId="77777777"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14:paraId="515E183C" w14:textId="77777777"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14:paraId="72BF7013" w14:textId="77777777" w:rsidR="00E34C25" w:rsidRPr="00564964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353B7553" w14:textId="77777777" w:rsidR="00E34C25" w:rsidRPr="00564964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4510C4B3" w14:textId="77777777" w:rsidR="00E34C25" w:rsidRPr="00564964" w:rsidRDefault="00E34C25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64964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Przerwanie i unieważnienie egzaminu maturalnego z danego przedmiotu</w:t>
      </w:r>
    </w:p>
    <w:p w14:paraId="2F56CECF" w14:textId="77777777" w:rsidR="00E34C25" w:rsidRPr="00564964" w:rsidRDefault="00E34C25" w:rsidP="00E34C25">
      <w:pPr>
        <w:jc w:val="both"/>
        <w:rPr>
          <w:rFonts w:ascii="Arial Narrow" w:hAnsi="Arial Narrow"/>
          <w:sz w:val="22"/>
          <w:szCs w:val="22"/>
        </w:rPr>
      </w:pPr>
    </w:p>
    <w:p w14:paraId="3048B57D" w14:textId="77777777" w:rsidR="00E34C25" w:rsidRPr="00564964" w:rsidRDefault="00E34C25" w:rsidP="00E34C25">
      <w:pPr>
        <w:jc w:val="both"/>
        <w:rPr>
          <w:rFonts w:ascii="Arial Narrow" w:hAnsi="Arial Narrow"/>
          <w:sz w:val="20"/>
        </w:rPr>
      </w:pPr>
    </w:p>
    <w:p w14:paraId="70675187" w14:textId="34F8CBE2" w:rsidR="00E34C25" w:rsidRPr="00564964" w:rsidRDefault="00E34C25" w:rsidP="00E34C25">
      <w:pPr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sz w:val="20"/>
        </w:rPr>
        <w:t xml:space="preserve">Na podstawie art. 44zzv ustawy z dnia 7 września 1991 r. o systemie oświaty </w:t>
      </w:r>
      <w:r w:rsidR="00564964">
        <w:rPr>
          <w:rFonts w:ascii="Arial Narrow" w:hAnsi="Arial Narrow"/>
          <w:sz w:val="20"/>
        </w:rPr>
        <w:t>(</w:t>
      </w:r>
      <w:r w:rsidR="006F286F">
        <w:rPr>
          <w:rFonts w:ascii="Arial Narrow" w:hAnsi="Arial Narrow"/>
          <w:sz w:val="20"/>
          <w:szCs w:val="20"/>
        </w:rPr>
        <w:t xml:space="preserve">Dz.U. z 2024 r. poz. 750, z </w:t>
      </w:r>
      <w:proofErr w:type="spellStart"/>
      <w:r w:rsidR="006F286F">
        <w:rPr>
          <w:rFonts w:ascii="Arial Narrow" w:hAnsi="Arial Narrow"/>
          <w:sz w:val="20"/>
          <w:szCs w:val="20"/>
        </w:rPr>
        <w:t>późn</w:t>
      </w:r>
      <w:proofErr w:type="spellEnd"/>
      <w:r w:rsidR="006F286F">
        <w:rPr>
          <w:rFonts w:ascii="Arial Narrow" w:hAnsi="Arial Narrow"/>
          <w:sz w:val="20"/>
          <w:szCs w:val="20"/>
        </w:rPr>
        <w:t>. zm.</w:t>
      </w:r>
      <w:r w:rsidR="00026354" w:rsidRPr="00564964">
        <w:rPr>
          <w:rFonts w:ascii="Arial Narrow" w:hAnsi="Arial Narrow"/>
          <w:sz w:val="20"/>
        </w:rPr>
        <w:t>)</w:t>
      </w:r>
      <w:r w:rsidRPr="00564964">
        <w:rPr>
          <w:rFonts w:ascii="Arial Narrow" w:hAnsi="Arial Narrow"/>
          <w:sz w:val="20"/>
        </w:rPr>
        <w:t xml:space="preserve"> </w:t>
      </w:r>
    </w:p>
    <w:p w14:paraId="46AF8F12" w14:textId="77777777" w:rsidR="00BC31AB" w:rsidRDefault="00BC31AB" w:rsidP="00E34C25">
      <w:pPr>
        <w:ind w:left="360"/>
        <w:jc w:val="center"/>
        <w:rPr>
          <w:rFonts w:ascii="Arial Narrow" w:hAnsi="Arial Narrow"/>
          <w:b/>
          <w:sz w:val="20"/>
        </w:rPr>
      </w:pPr>
    </w:p>
    <w:p w14:paraId="58107616" w14:textId="77777777" w:rsidR="00E34C25" w:rsidRPr="00564964" w:rsidRDefault="00E34C25" w:rsidP="00E34C25">
      <w:pPr>
        <w:ind w:left="360"/>
        <w:jc w:val="center"/>
        <w:rPr>
          <w:rFonts w:ascii="Arial Narrow" w:hAnsi="Arial Narrow"/>
          <w:b/>
          <w:sz w:val="20"/>
        </w:rPr>
      </w:pPr>
      <w:r w:rsidRPr="00564964">
        <w:rPr>
          <w:rFonts w:ascii="Arial Narrow" w:hAnsi="Arial Narrow"/>
          <w:b/>
          <w:sz w:val="20"/>
        </w:rPr>
        <w:t>przerywam i unieważniam egzamin maturalny *</w:t>
      </w:r>
    </w:p>
    <w:p w14:paraId="0A8F0DF3" w14:textId="77777777" w:rsidR="00E34C25" w:rsidRPr="00564964" w:rsidRDefault="00E34C25" w:rsidP="00E34C25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25"/>
        <w:gridCol w:w="2277"/>
        <w:gridCol w:w="140"/>
        <w:gridCol w:w="280"/>
        <w:gridCol w:w="2549"/>
        <w:gridCol w:w="12"/>
      </w:tblGrid>
      <w:tr w:rsidR="00E34C25" w:rsidRPr="00564964" w14:paraId="0881CCE7" w14:textId="77777777" w:rsidTr="00E34C25">
        <w:trPr>
          <w:gridAfter w:val="1"/>
          <w:wAfter w:w="12" w:type="dxa"/>
          <w:trHeight w:val="225"/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14:paraId="2D16E298" w14:textId="77777777" w:rsidR="00E34C25" w:rsidRPr="00564964" w:rsidRDefault="00CC36A7" w:rsidP="00E34C2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E34C25"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A75A" w14:textId="77777777"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40223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569" w14:textId="77777777"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14:paraId="08463592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E34C25" w:rsidRPr="00564964" w14:paraId="10B055C0" w14:textId="77777777" w:rsidTr="00E34C25">
        <w:trPr>
          <w:gridAfter w:val="1"/>
          <w:wAfter w:w="12" w:type="dxa"/>
          <w:jc w:val="center"/>
        </w:trPr>
        <w:tc>
          <w:tcPr>
            <w:tcW w:w="1417" w:type="dxa"/>
            <w:vAlign w:val="center"/>
          </w:tcPr>
          <w:p w14:paraId="769E697F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14:paraId="36421417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98003" w14:textId="77777777"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2780BBC6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E34C25" w:rsidRPr="00564964" w14:paraId="29CEB781" w14:textId="77777777" w:rsidTr="00E34C25">
        <w:trPr>
          <w:gridAfter w:val="1"/>
          <w:wAfter w:w="12" w:type="dxa"/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7D670C7" w14:textId="77777777" w:rsidR="00E34C25" w:rsidRPr="00564964" w:rsidRDefault="00E34C25" w:rsidP="00E34C25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564964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DD0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E34C25" w:rsidRPr="00564964" w14:paraId="5CCBCC04" w14:textId="77777777" w:rsidTr="00E34C25">
        <w:trPr>
          <w:gridAfter w:val="1"/>
          <w:wAfter w:w="12" w:type="dxa"/>
          <w:jc w:val="center"/>
        </w:trPr>
        <w:tc>
          <w:tcPr>
            <w:tcW w:w="1417" w:type="dxa"/>
            <w:vAlign w:val="center"/>
          </w:tcPr>
          <w:p w14:paraId="7A629BC3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vAlign w:val="center"/>
          </w:tcPr>
          <w:p w14:paraId="33FE881E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14:paraId="46B8BF8A" w14:textId="77777777"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14:paraId="3898E667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D56198" w:rsidRPr="00564964" w14:paraId="0651CA2E" w14:textId="77777777" w:rsidTr="00E34C25">
        <w:trPr>
          <w:jc w:val="center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115EA40D" w14:textId="77777777"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E17" w14:textId="77777777"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30179" w14:textId="77777777" w:rsidR="00D56198" w:rsidRPr="00564964" w:rsidRDefault="00D56198" w:rsidP="00D56198">
            <w:pPr>
              <w:rPr>
                <w:rFonts w:ascii="Arial Narrow" w:hAnsi="Arial Narrow"/>
                <w:sz w:val="20"/>
                <w:szCs w:val="18"/>
              </w:rPr>
            </w:pPr>
            <w:r w:rsidRPr="00564964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862" w14:textId="77777777"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14:paraId="1D1D40F5" w14:textId="77777777"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  <w:r w:rsidRPr="00564964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D56198" w:rsidRPr="00564964" w14:paraId="1986DF56" w14:textId="77777777" w:rsidTr="00CB1746">
        <w:trPr>
          <w:jc w:val="center"/>
        </w:trPr>
        <w:tc>
          <w:tcPr>
            <w:tcW w:w="1417" w:type="dxa"/>
            <w:vMerge/>
          </w:tcPr>
          <w:p w14:paraId="0AC5EBA7" w14:textId="77777777"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EE2E32" w14:textId="77777777"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7" w:type="dxa"/>
            <w:vAlign w:val="center"/>
          </w:tcPr>
          <w:p w14:paraId="7D6F2DC5" w14:textId="77777777" w:rsidR="00D56198" w:rsidRPr="00564964" w:rsidRDefault="00D56198" w:rsidP="00D56198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2D3BD734" w14:textId="77777777"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6BBBAA73" w14:textId="77777777" w:rsidR="00D56198" w:rsidRPr="00564964" w:rsidRDefault="00D56198" w:rsidP="00D56198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D56198" w:rsidRPr="00564964" w14:paraId="3C6A4C79" w14:textId="77777777" w:rsidTr="00CB1746">
        <w:trPr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632ACE6" w14:textId="77777777"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869" w14:textId="77777777"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DFA59" w14:textId="77777777"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  <w:r w:rsidRPr="00564964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019" w14:textId="77777777"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14:paraId="5F543461" w14:textId="77777777"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  <w:r w:rsidRPr="00564964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  <w:tr w:rsidR="00D56198" w:rsidRPr="00564964" w14:paraId="67312430" w14:textId="77777777" w:rsidTr="00CB1746">
        <w:trPr>
          <w:jc w:val="center"/>
        </w:trPr>
        <w:tc>
          <w:tcPr>
            <w:tcW w:w="1417" w:type="dxa"/>
          </w:tcPr>
          <w:p w14:paraId="550492A0" w14:textId="77777777"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79E7B5" w14:textId="77777777"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7" w:type="dxa"/>
            <w:vAlign w:val="center"/>
          </w:tcPr>
          <w:p w14:paraId="7EBACD96" w14:textId="77777777" w:rsidR="00D56198" w:rsidRPr="00564964" w:rsidRDefault="00D56198" w:rsidP="00D56198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14:paraId="5F6DF498" w14:textId="77777777"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184D43DD" w14:textId="77777777" w:rsidR="00D56198" w:rsidRPr="00564964" w:rsidRDefault="00D56198" w:rsidP="00D56198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D56198" w:rsidRPr="00564964" w14:paraId="6E1BA9DD" w14:textId="77777777" w:rsidTr="00C84D37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14:paraId="63463A66" w14:textId="77777777"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9A7" w14:textId="77777777"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</w:tcBorders>
            <w:vAlign w:val="center"/>
          </w:tcPr>
          <w:p w14:paraId="3585430A" w14:textId="77777777" w:rsidR="00D56198" w:rsidRPr="00564964" w:rsidRDefault="00D56198" w:rsidP="00D56198">
            <w:pPr>
              <w:rPr>
                <w:rFonts w:ascii="Arial Narrow" w:hAnsi="Arial Narrow"/>
                <w:sz w:val="20"/>
                <w:szCs w:val="18"/>
              </w:rPr>
            </w:pPr>
            <w:r w:rsidRPr="00564964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  <w:tc>
          <w:tcPr>
            <w:tcW w:w="280" w:type="dxa"/>
          </w:tcPr>
          <w:p w14:paraId="5469B963" w14:textId="77777777"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76F9F43C" w14:textId="77777777"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14:paraId="36507E18" w14:textId="77777777" w:rsidR="00E34C25" w:rsidRPr="00564964" w:rsidRDefault="00E34C25" w:rsidP="00E34C25">
      <w:pPr>
        <w:jc w:val="both"/>
        <w:rPr>
          <w:rFonts w:ascii="Arial Narrow" w:hAnsi="Arial Narrow"/>
          <w:sz w:val="14"/>
        </w:rPr>
      </w:pPr>
    </w:p>
    <w:p w14:paraId="49022D78" w14:textId="77777777" w:rsidR="00E34C25" w:rsidRPr="00564964" w:rsidRDefault="00E34C25" w:rsidP="00E34C25">
      <w:pPr>
        <w:ind w:left="360"/>
        <w:jc w:val="both"/>
        <w:rPr>
          <w:rFonts w:ascii="Arial Narrow" w:hAnsi="Arial Narrow"/>
          <w:b/>
          <w:sz w:val="20"/>
        </w:rPr>
      </w:pPr>
    </w:p>
    <w:p w14:paraId="73972AC2" w14:textId="77777777" w:rsidR="00E713FE" w:rsidRDefault="00E713FE" w:rsidP="00E713FE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564964">
        <w:rPr>
          <w:rFonts w:ascii="Arial Narrow" w:hAnsi="Arial Narrow"/>
          <w:i/>
          <w:sz w:val="20"/>
        </w:rPr>
        <w:t xml:space="preserve">imię i nazwisko </w:t>
      </w:r>
      <w:proofErr w:type="gramStart"/>
      <w:r w:rsidRPr="00564964">
        <w:rPr>
          <w:rFonts w:ascii="Arial Narrow" w:hAnsi="Arial Narrow"/>
          <w:i/>
          <w:sz w:val="20"/>
        </w:rPr>
        <w:t xml:space="preserve">zdającego  </w:t>
      </w:r>
      <w:r w:rsidRPr="00564964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proofErr w:type="gramEnd"/>
      <w:r w:rsidRPr="00564964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ED26CB" w:rsidRPr="0005040E" w14:paraId="5A17201C" w14:textId="77777777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09505056" w14:textId="77777777" w:rsidR="00ED26CB" w:rsidRPr="0005040E" w:rsidRDefault="00ED26CB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926B075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C4C61B5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94D1120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4C96F78E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6A3D0E3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591672F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1630644C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9847280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49298FDC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A80D252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11871B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78DF31" w14:textId="77777777"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ED26CB" w:rsidRPr="0005040E" w14:paraId="04E65774" w14:textId="77777777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7ACAF" w14:textId="77777777" w:rsidR="00ED26CB" w:rsidRPr="00197708" w:rsidRDefault="00ED26CB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89F99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F8B3F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CDC17C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848478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AC1F1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F05EE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A34AF6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7F8E7E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8A4A6B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5D21F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6AD4A5" w14:textId="77777777"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276C6834" w14:textId="77777777" w:rsidR="00ED26CB" w:rsidRPr="00197708" w:rsidRDefault="00ED26CB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14:paraId="13B5B856" w14:textId="77777777" w:rsidR="00ED26CB" w:rsidRPr="0005040E" w:rsidRDefault="00ED26CB" w:rsidP="00ED26CB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14:paraId="3D6D81C0" w14:textId="77777777" w:rsidR="00E34C25" w:rsidRPr="00564964" w:rsidRDefault="00E34C25" w:rsidP="00E34C25">
      <w:pPr>
        <w:spacing w:before="120" w:line="360" w:lineRule="auto"/>
        <w:ind w:left="357"/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b/>
          <w:sz w:val="20"/>
        </w:rPr>
        <w:t xml:space="preserve">z powodu </w:t>
      </w:r>
      <w:r w:rsidRPr="00564964">
        <w:rPr>
          <w:rFonts w:ascii="Arial Narrow" w:hAnsi="Arial Narrow"/>
          <w:sz w:val="20"/>
        </w:rPr>
        <w:t>(wstawić znak X w kratce obok właściwego stwierdzenia):</w:t>
      </w: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709"/>
        <w:gridCol w:w="8079"/>
      </w:tblGrid>
      <w:tr w:rsidR="00E34C25" w:rsidRPr="00564964" w14:paraId="2F2FB8B3" w14:textId="77777777" w:rsidTr="00C84D37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779AB" w14:textId="77777777" w:rsidR="00E34C25" w:rsidRPr="00564964" w:rsidRDefault="00E34C25" w:rsidP="00E34C25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496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6391" w14:textId="77777777" w:rsidR="00E34C25" w:rsidRPr="00564964" w:rsidRDefault="00E34C25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stwierdzenia niesamodzielnego rozwiązywania zadań przez zdającego (art. 44zzv pkt 1)</w:t>
            </w:r>
          </w:p>
        </w:tc>
      </w:tr>
      <w:tr w:rsidR="00E34C25" w:rsidRPr="00564964" w14:paraId="3633D33B" w14:textId="77777777" w:rsidTr="00C84D3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4CD6ACA" w14:textId="77777777" w:rsidR="00E34C25" w:rsidRPr="00564964" w:rsidRDefault="00E34C25" w:rsidP="00E34C25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6B753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E34C25" w:rsidRPr="00564964" w14:paraId="0F140B2A" w14:textId="77777777" w:rsidTr="00C84D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B3D5F" w14:textId="77777777" w:rsidR="00E34C25" w:rsidRPr="00564964" w:rsidRDefault="00E34C25" w:rsidP="00E34C25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496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5587" w14:textId="77777777" w:rsidR="00E34C25" w:rsidRPr="00564964" w:rsidRDefault="00E34C25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wniesienia lub korzystania przez zdającego w sali egzaminacyjnej z urządzenia telekomunikacyjnego albo materiałów lub przyborów pomocniczych niewymienionych w komunikacie o przyborach (art. 44zzv pkt 2)</w:t>
            </w:r>
          </w:p>
        </w:tc>
      </w:tr>
      <w:tr w:rsidR="00E34C25" w:rsidRPr="00564964" w14:paraId="2398929A" w14:textId="77777777" w:rsidTr="00C84D3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EFD0C0C" w14:textId="77777777" w:rsidR="00E34C25" w:rsidRPr="00564964" w:rsidRDefault="00E34C25" w:rsidP="00E34C25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C3EE45" w14:textId="77777777" w:rsidR="00E34C25" w:rsidRPr="00564964" w:rsidRDefault="00E34C25" w:rsidP="00E34C25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E34C25" w:rsidRPr="00564964" w14:paraId="27D7ED1C" w14:textId="77777777" w:rsidTr="00C84D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CE700" w14:textId="77777777" w:rsidR="00E34C25" w:rsidRPr="00564964" w:rsidRDefault="00E34C25" w:rsidP="00E34C25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496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8A9" w14:textId="77777777" w:rsidR="00E34C25" w:rsidRPr="00564964" w:rsidRDefault="00E34C25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zakłócania przez zdającego prawidłowego przebiegu wskazanego powyżej egzaminu, w sposób utrudniający pracę pozostałym zdającym, polegający na ………………………………………</w:t>
            </w:r>
          </w:p>
          <w:p w14:paraId="3DFCD72F" w14:textId="77777777" w:rsidR="00E34C25" w:rsidRPr="00564964" w:rsidRDefault="00C84D37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……………………………………………………..</w:t>
            </w:r>
            <w:r w:rsidR="00E34C25"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………………..…………… (art. 44zzv pkt 3)</w:t>
            </w:r>
          </w:p>
        </w:tc>
      </w:tr>
    </w:tbl>
    <w:p w14:paraId="21B00625" w14:textId="77777777" w:rsidR="00E34C25" w:rsidRPr="00564964" w:rsidRDefault="00E34C25" w:rsidP="00C84D37">
      <w:pPr>
        <w:ind w:left="357"/>
        <w:jc w:val="both"/>
        <w:rPr>
          <w:rFonts w:ascii="Arial Narrow" w:hAnsi="Arial Narrow"/>
          <w:sz w:val="20"/>
        </w:rPr>
      </w:pPr>
    </w:p>
    <w:p w14:paraId="78E86B0A" w14:textId="77777777" w:rsidR="00C84D37" w:rsidRPr="00564964" w:rsidRDefault="00C84D37" w:rsidP="00C84D37">
      <w:pPr>
        <w:ind w:left="357"/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sz w:val="20"/>
        </w:rPr>
        <w:t>Dodatkowe wyjaśnienia:</w:t>
      </w:r>
    </w:p>
    <w:p w14:paraId="075F6848" w14:textId="77777777" w:rsidR="00C84D37" w:rsidRPr="00564964" w:rsidRDefault="00C84D37" w:rsidP="00E34C25">
      <w:pPr>
        <w:spacing w:before="120" w:line="360" w:lineRule="auto"/>
        <w:ind w:left="357"/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03931" w14:textId="77777777" w:rsidR="00E34C25" w:rsidRPr="00564964" w:rsidRDefault="00E34C25" w:rsidP="00E34C25">
      <w:pPr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1445"/>
        <w:gridCol w:w="4011"/>
      </w:tblGrid>
      <w:tr w:rsidR="00E34C25" w:rsidRPr="00564964" w14:paraId="2EB5AEB4" w14:textId="77777777" w:rsidTr="008A618D">
        <w:tc>
          <w:tcPr>
            <w:tcW w:w="3312" w:type="dxa"/>
          </w:tcPr>
          <w:p w14:paraId="3F0EFEFE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3D592938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208F261B" w14:textId="77777777"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34C25" w:rsidRPr="00564964" w14:paraId="003C3CDF" w14:textId="77777777" w:rsidTr="008A618D">
        <w:tc>
          <w:tcPr>
            <w:tcW w:w="3312" w:type="dxa"/>
          </w:tcPr>
          <w:p w14:paraId="0AFC0184" w14:textId="77777777"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14:paraId="00D2DB6E" w14:textId="77777777"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3438C076" w14:textId="77777777"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czytelny podpis PZE</w:t>
            </w:r>
          </w:p>
        </w:tc>
      </w:tr>
    </w:tbl>
    <w:p w14:paraId="21F7F95D" w14:textId="77777777" w:rsidR="00E34C25" w:rsidRPr="00564964" w:rsidRDefault="00E34C25" w:rsidP="00E34C25">
      <w:pPr>
        <w:jc w:val="both"/>
        <w:rPr>
          <w:rFonts w:ascii="Arial Narrow" w:hAnsi="Arial Narrow"/>
          <w:sz w:val="20"/>
          <w:szCs w:val="22"/>
        </w:rPr>
      </w:pPr>
    </w:p>
    <w:p w14:paraId="4126256A" w14:textId="77777777" w:rsidR="00E34C25" w:rsidRPr="00564964" w:rsidRDefault="00E34C25" w:rsidP="00E34C25">
      <w:pPr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p w14:paraId="6F761BB3" w14:textId="77777777" w:rsidR="00E34C25" w:rsidRPr="00564964" w:rsidRDefault="00E34C25" w:rsidP="00E34C25">
      <w:pPr>
        <w:rPr>
          <w:rFonts w:ascii="Arial Narrow" w:hAnsi="Arial Narrow"/>
          <w:sz w:val="18"/>
          <w:szCs w:val="20"/>
        </w:rPr>
      </w:pPr>
      <w:r w:rsidRPr="00564964">
        <w:rPr>
          <w:rFonts w:ascii="Arial Narrow" w:hAnsi="Arial Narrow"/>
          <w:sz w:val="18"/>
          <w:szCs w:val="20"/>
        </w:rPr>
        <w:t xml:space="preserve">* </w:t>
      </w:r>
      <w:r w:rsidRPr="00564964">
        <w:rPr>
          <w:rFonts w:ascii="Arial Narrow" w:hAnsi="Arial Narrow"/>
          <w:sz w:val="18"/>
          <w:szCs w:val="22"/>
        </w:rPr>
        <w:t>Należy wstawić znak X w odpowiednich kratkach.</w:t>
      </w:r>
    </w:p>
    <w:p w14:paraId="21118F6D" w14:textId="77777777" w:rsidR="00E24294" w:rsidRPr="00564964" w:rsidRDefault="000F0B62" w:rsidP="005153CF">
      <w:pPr>
        <w:rPr>
          <w:rFonts w:ascii="Arial Narrow" w:hAnsi="Arial Narrow"/>
        </w:rPr>
      </w:pPr>
      <w:r w:rsidRPr="00564964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80391" wp14:editId="636DA9A4">
                <wp:simplePos x="0" y="0"/>
                <wp:positionH relativeFrom="column">
                  <wp:posOffset>238125</wp:posOffset>
                </wp:positionH>
                <wp:positionV relativeFrom="paragraph">
                  <wp:posOffset>917575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0F0B62" w14:paraId="0E590EFD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85C0E7F" w14:textId="77777777" w:rsidR="000F0B62" w:rsidRPr="004D1E04" w:rsidRDefault="000F0B6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892F39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A51666" w14:textId="77777777" w:rsidR="000F0B62" w:rsidRPr="00564964" w:rsidRDefault="000F0B62" w:rsidP="00892F39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64964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9A0C1C7" w14:textId="77777777" w:rsidR="000F0B62" w:rsidRDefault="000F0B62" w:rsidP="000F0B6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803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72.25pt;width:425.9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0F0B62" w14:paraId="0E590EFD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685C0E7F" w14:textId="77777777" w:rsidR="000F0B62" w:rsidRPr="004D1E04" w:rsidRDefault="000F0B62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892F39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A51666" w14:textId="77777777" w:rsidR="000F0B62" w:rsidRPr="00564964" w:rsidRDefault="000F0B62" w:rsidP="00892F39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64964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9A0C1C7" w14:textId="77777777" w:rsidR="000F0B62" w:rsidRDefault="000F0B62" w:rsidP="000F0B62"/>
                  </w:txbxContent>
                </v:textbox>
              </v:shape>
            </w:pict>
          </mc:Fallback>
        </mc:AlternateContent>
      </w:r>
    </w:p>
    <w:sectPr w:rsidR="00E24294" w:rsidRPr="00564964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E4124" w14:textId="77777777" w:rsidR="00506139" w:rsidRDefault="00506139" w:rsidP="00E24294">
      <w:r>
        <w:separator/>
      </w:r>
    </w:p>
  </w:endnote>
  <w:endnote w:type="continuationSeparator" w:id="0">
    <w:p w14:paraId="12D2CDF5" w14:textId="77777777" w:rsidR="00506139" w:rsidRDefault="00506139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9EA9A712-C51B-46E3-B2DC-3DEA85B8D71C}"/>
    <w:embedBold r:id="rId2" w:fontKey="{6F3617EC-0D28-47D7-8699-FB8AD1E8DA24}"/>
    <w:embedItalic r:id="rId3" w:fontKey="{715D9607-6EBB-4EFA-8727-3A94BCE48ACF}"/>
    <w:embedBoldItalic r:id="rId4" w:fontKey="{B7130334-B825-4CC1-8A6E-BC6309D0A511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958B145-0BAE-4CCA-BB6A-E708D9675822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55CD6" w14:textId="77777777" w:rsidR="00506139" w:rsidRDefault="00506139" w:rsidP="00E24294">
      <w:r>
        <w:separator/>
      </w:r>
    </w:p>
  </w:footnote>
  <w:footnote w:type="continuationSeparator" w:id="0">
    <w:p w14:paraId="54B8A4C1" w14:textId="77777777" w:rsidR="00506139" w:rsidRDefault="00506139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82B2" w14:textId="77777777" w:rsidR="00E24294" w:rsidRPr="00DA45BF" w:rsidRDefault="00DA45BF" w:rsidP="00DA45B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A45BF">
      <w:rPr>
        <w:rFonts w:ascii="Arial Narrow" w:hAnsi="Arial Narrow" w:cs="Arial"/>
        <w:b/>
        <w:i/>
        <w:color w:val="808080" w:themeColor="background1" w:themeShade="80"/>
        <w:sz w:val="22"/>
      </w:rPr>
      <w:t>Załącznik 18</w:t>
    </w:r>
    <w:r w:rsidRPr="00DA45BF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A45BF">
      <w:rPr>
        <w:rFonts w:ascii="Arial Narrow" w:hAnsi="Arial Narrow" w:cs="Arial"/>
        <w:b/>
        <w:sz w:val="22"/>
      </w:rPr>
      <w:t xml:space="preserve"> </w:t>
    </w:r>
    <w:r w:rsidRPr="00DA45BF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A45BF">
      <w:rPr>
        <w:rFonts w:ascii="Arial Narrow" w:hAnsi="Arial Narrow" w:cs="Arial"/>
        <w:b/>
        <w:sz w:val="22"/>
      </w:rPr>
      <w:t xml:space="preserve"> </w:t>
    </w:r>
    <w:r w:rsidRPr="00DA45BF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A45BF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DA45BF">
      <w:rPr>
        <w:rFonts w:ascii="Arial Narrow" w:hAnsi="Arial Narrow" w:cs="Arial"/>
        <w:b/>
        <w:sz w:val="22"/>
      </w:rPr>
      <w:t>Przerwanie i unieważnienie egzaminu maturalnego z danego przedmiotu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354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07B"/>
    <w:rsid w:val="000A1C33"/>
    <w:rsid w:val="000A49AB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0B62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6F8"/>
    <w:rsid w:val="00163E00"/>
    <w:rsid w:val="00163F45"/>
    <w:rsid w:val="00164203"/>
    <w:rsid w:val="00164B9E"/>
    <w:rsid w:val="00165265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169E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17D8"/>
    <w:rsid w:val="00312F75"/>
    <w:rsid w:val="00314559"/>
    <w:rsid w:val="00316D7E"/>
    <w:rsid w:val="0031773F"/>
    <w:rsid w:val="003207FA"/>
    <w:rsid w:val="00320B6A"/>
    <w:rsid w:val="00321E5F"/>
    <w:rsid w:val="003222D6"/>
    <w:rsid w:val="00322432"/>
    <w:rsid w:val="00322813"/>
    <w:rsid w:val="00327B3E"/>
    <w:rsid w:val="003312FA"/>
    <w:rsid w:val="00331C67"/>
    <w:rsid w:val="00331FB3"/>
    <w:rsid w:val="0033244D"/>
    <w:rsid w:val="00332B03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20EF"/>
    <w:rsid w:val="004437A2"/>
    <w:rsid w:val="00443CE0"/>
    <w:rsid w:val="004447A4"/>
    <w:rsid w:val="004455F6"/>
    <w:rsid w:val="004459B8"/>
    <w:rsid w:val="00445ED6"/>
    <w:rsid w:val="00446F80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C69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4812"/>
    <w:rsid w:val="004F41A9"/>
    <w:rsid w:val="004F64CA"/>
    <w:rsid w:val="00500765"/>
    <w:rsid w:val="005037A9"/>
    <w:rsid w:val="005039C6"/>
    <w:rsid w:val="005042F5"/>
    <w:rsid w:val="00506139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964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0B9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2E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1C39"/>
    <w:rsid w:val="00632A07"/>
    <w:rsid w:val="00636EA1"/>
    <w:rsid w:val="0064077F"/>
    <w:rsid w:val="00641048"/>
    <w:rsid w:val="00643C1A"/>
    <w:rsid w:val="006455F4"/>
    <w:rsid w:val="0064560B"/>
    <w:rsid w:val="006462F5"/>
    <w:rsid w:val="006507B2"/>
    <w:rsid w:val="006540AB"/>
    <w:rsid w:val="00654FCB"/>
    <w:rsid w:val="00660DFE"/>
    <w:rsid w:val="00661D12"/>
    <w:rsid w:val="006646EF"/>
    <w:rsid w:val="00664EFE"/>
    <w:rsid w:val="0066725E"/>
    <w:rsid w:val="00672A46"/>
    <w:rsid w:val="00672CEF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7DF"/>
    <w:rsid w:val="006E1B95"/>
    <w:rsid w:val="006E2A22"/>
    <w:rsid w:val="006E35AF"/>
    <w:rsid w:val="006E71EF"/>
    <w:rsid w:val="006F0323"/>
    <w:rsid w:val="006F0A3F"/>
    <w:rsid w:val="006F141D"/>
    <w:rsid w:val="006F286F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4810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401F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07537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1E66"/>
    <w:rsid w:val="00827B78"/>
    <w:rsid w:val="008324AD"/>
    <w:rsid w:val="0083283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2F39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402E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4887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5F7D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5DC2"/>
    <w:rsid w:val="00B06193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13F9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31AB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149"/>
    <w:rsid w:val="00C14CBF"/>
    <w:rsid w:val="00C176F2"/>
    <w:rsid w:val="00C21055"/>
    <w:rsid w:val="00C21CAD"/>
    <w:rsid w:val="00C2516A"/>
    <w:rsid w:val="00C358BA"/>
    <w:rsid w:val="00C35CE3"/>
    <w:rsid w:val="00C3743B"/>
    <w:rsid w:val="00C428C9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B6B"/>
    <w:rsid w:val="00CA6578"/>
    <w:rsid w:val="00CB0C71"/>
    <w:rsid w:val="00CB1746"/>
    <w:rsid w:val="00CB27A8"/>
    <w:rsid w:val="00CB2B8A"/>
    <w:rsid w:val="00CB355E"/>
    <w:rsid w:val="00CB55B8"/>
    <w:rsid w:val="00CC17A1"/>
    <w:rsid w:val="00CC36A7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36AB"/>
    <w:rsid w:val="00D342F6"/>
    <w:rsid w:val="00D35DF9"/>
    <w:rsid w:val="00D3637B"/>
    <w:rsid w:val="00D3752D"/>
    <w:rsid w:val="00D40724"/>
    <w:rsid w:val="00D41D8B"/>
    <w:rsid w:val="00D43FB9"/>
    <w:rsid w:val="00D46299"/>
    <w:rsid w:val="00D508E8"/>
    <w:rsid w:val="00D50C04"/>
    <w:rsid w:val="00D525F1"/>
    <w:rsid w:val="00D53F2D"/>
    <w:rsid w:val="00D54B36"/>
    <w:rsid w:val="00D54C9A"/>
    <w:rsid w:val="00D56198"/>
    <w:rsid w:val="00D56207"/>
    <w:rsid w:val="00D575A7"/>
    <w:rsid w:val="00D60359"/>
    <w:rsid w:val="00D61034"/>
    <w:rsid w:val="00D615E2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06C"/>
    <w:rsid w:val="00DA1486"/>
    <w:rsid w:val="00DA42BE"/>
    <w:rsid w:val="00DA45BF"/>
    <w:rsid w:val="00DA4CD5"/>
    <w:rsid w:val="00DA60EF"/>
    <w:rsid w:val="00DA6943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E25"/>
    <w:rsid w:val="00DC6FBD"/>
    <w:rsid w:val="00DC6FFE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601"/>
    <w:rsid w:val="00E06A17"/>
    <w:rsid w:val="00E06B1B"/>
    <w:rsid w:val="00E077E3"/>
    <w:rsid w:val="00E1093F"/>
    <w:rsid w:val="00E12F3C"/>
    <w:rsid w:val="00E136C6"/>
    <w:rsid w:val="00E16B44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9C0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26CB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67783"/>
    <w:rsid w:val="00F70262"/>
    <w:rsid w:val="00F71817"/>
    <w:rsid w:val="00F807FA"/>
    <w:rsid w:val="00F815F6"/>
    <w:rsid w:val="00F818B0"/>
    <w:rsid w:val="00F86912"/>
    <w:rsid w:val="00F87534"/>
    <w:rsid w:val="00F90946"/>
    <w:rsid w:val="00F92247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126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7FE3E"/>
  <w15:docId w15:val="{69967717-0AD9-4B76-9BCB-55EE34F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18</vt:lpstr>
    </vt:vector>
  </TitlesOfParts>
  <Company>Centralna Komisja Egzaminacyjna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18</dc:title>
  <dc:creator>Centralna Komisja Egzaminacyjna</dc:creator>
  <cp:lastModifiedBy>Marcin Smolik</cp:lastModifiedBy>
  <cp:revision>5</cp:revision>
  <dcterms:created xsi:type="dcterms:W3CDTF">2023-07-19T10:17:00Z</dcterms:created>
  <dcterms:modified xsi:type="dcterms:W3CDTF">2024-08-19T06:46:00Z</dcterms:modified>
</cp:coreProperties>
</file>